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38F0" w:rsidRDefault="00A738F0">
      <w:pPr>
        <w:rPr>
          <w:b/>
          <w:sz w:val="40"/>
          <w:u w:val="single"/>
        </w:rPr>
      </w:pPr>
      <w:r>
        <w:t xml:space="preserve">                                             </w:t>
      </w:r>
      <w:r w:rsidR="00ED1D2C" w:rsidRPr="00A738F0">
        <w:rPr>
          <w:b/>
          <w:sz w:val="40"/>
          <w:u w:val="single"/>
        </w:rPr>
        <w:t>CLOUD COMPUTING AWS</w:t>
      </w:r>
    </w:p>
    <w:p w:rsidR="00A738F0" w:rsidRPr="00A738F0" w:rsidRDefault="00A738F0">
      <w:pPr>
        <w:rPr>
          <w:b/>
          <w:sz w:val="40"/>
          <w:u w:val="single"/>
        </w:rPr>
      </w:pPr>
    </w:p>
    <w:p w:rsidR="00A738F0" w:rsidRPr="00A738F0" w:rsidRDefault="00A738F0">
      <w:pPr>
        <w:rPr>
          <w:sz w:val="32"/>
          <w:szCs w:val="32"/>
        </w:rPr>
      </w:pPr>
      <w:r>
        <w:rPr>
          <w:b/>
          <w:sz w:val="40"/>
        </w:rPr>
        <w:t xml:space="preserve">                                                               </w:t>
      </w:r>
      <w:r w:rsidRPr="00A738F0">
        <w:rPr>
          <w:b/>
          <w:sz w:val="32"/>
          <w:szCs w:val="32"/>
        </w:rPr>
        <w:t>NAME</w:t>
      </w:r>
      <w:r>
        <w:rPr>
          <w:b/>
          <w:sz w:val="32"/>
          <w:szCs w:val="32"/>
        </w:rPr>
        <w:t xml:space="preserve">: </w:t>
      </w:r>
      <w:r w:rsidRPr="00A738F0">
        <w:rPr>
          <w:sz w:val="32"/>
          <w:szCs w:val="32"/>
        </w:rPr>
        <w:t>Sumalini G V</w:t>
      </w:r>
    </w:p>
    <w:p w:rsidR="00A738F0" w:rsidRPr="00A738F0" w:rsidRDefault="00A738F0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REG NO: </w:t>
      </w:r>
      <w:r w:rsidRPr="00A738F0">
        <w:rPr>
          <w:sz w:val="32"/>
          <w:szCs w:val="32"/>
        </w:rPr>
        <w:t>727721EUCS158</w:t>
      </w:r>
    </w:p>
    <w:p w:rsidR="00ED1D2C" w:rsidRDefault="00ED1D2C"/>
    <w:p w:rsidR="003A5C91" w:rsidRDefault="00102F1A" w:rsidP="00102F1A">
      <w:pPr>
        <w:ind w:left="2880" w:firstLine="72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DAY-2</w:t>
      </w:r>
    </w:p>
    <w:p w:rsidR="00822EDE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Create a Windows EC2 instance with t2.micro Instance and show the remote connection of that EC2 Instance.</w:t>
      </w:r>
    </w:p>
    <w:p w:rsidR="00822EDE" w:rsidRDefault="00ED194D" w:rsidP="001275A6">
      <w:pPr>
        <w:pStyle w:val="Heading1"/>
        <w:rPr>
          <w:shd w:val="clear" w:color="auto" w:fill="FFFFFF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>
            <wp:extent cx="5731510" cy="3237570"/>
            <wp:effectExtent l="19050" t="0" r="2540" b="0"/>
            <wp:docPr id="28" name="Picture 1" descr="C:\Users\SUMAL\OneDrive\Desktop\AW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MAL\OneDrive\Desktop\AWS\7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94D" w:rsidRPr="00ED194D" w:rsidRDefault="00ED194D" w:rsidP="00ED194D">
      <w:r>
        <w:rPr>
          <w:noProof/>
          <w:lang w:val="en-US"/>
        </w:rPr>
        <w:drawing>
          <wp:inline distT="0" distB="0" distL="0" distR="0">
            <wp:extent cx="5731510" cy="3257687"/>
            <wp:effectExtent l="19050" t="0" r="2540" b="0"/>
            <wp:docPr id="29" name="Picture 2" descr="C:\Users\SUMAL\OneDrive\Desktop\AW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MAL\OneDrive\Desktop\AWS\Captur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7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="00EA46C8">
        <w:rPr>
          <w:rFonts w:ascii="Poppins" w:hAnsi="Poppins"/>
          <w:color w:val="000000"/>
          <w:sz w:val="27"/>
          <w:szCs w:val="27"/>
          <w:shd w:val="clear" w:color="auto" w:fill="FFFFFF"/>
        </w:rPr>
        <w:t>Create an EBS volume of 5 GB and attach to a windows EC2 instance and make partition of that EBS volume.</w:t>
      </w:r>
    </w:p>
    <w:p w:rsidR="008313DA" w:rsidRDefault="008313D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ED194D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2984537"/>
            <wp:effectExtent l="19050" t="0" r="2540" b="0"/>
            <wp:docPr id="30" name="Picture 3" descr="C:\Users\SUMAL\OneDrive\Desktop\AWS\Captur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MAL\OneDrive\Desktop\AWS\Capture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6C8" w:rsidRPr="00102F1A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474E0E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EA46C8"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>Create some files and folders into 5 GB EBS volume of the previous exercise and take a snapshot of that EBS volume.</w:t>
      </w:r>
    </w:p>
    <w:p w:rsidR="00E337D5" w:rsidRDefault="00ED194D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23518"/>
            <wp:effectExtent l="19050" t="0" r="2540" b="0"/>
            <wp:docPr id="31" name="Picture 4" descr="C:\Users\SUMAL\OneDrive\Desktop\AWS\Screenshot 2023-04-16 212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MAL\OneDrive\Desktop\AWS\Screenshot 2023-04-16 212424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1F0" w:rsidRDefault="001D11F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bookmarkStart w:id="0" w:name="_GoBack"/>
      <w:bookmarkEnd w:id="0"/>
    </w:p>
    <w:p w:rsidR="00DE7C3A" w:rsidRDefault="00DE7C3A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4)Create a Linux EC2 instance with t2.micro Instance and show the remote connection of that EC2 Instance.</w:t>
      </w:r>
    </w:p>
    <w:p w:rsidR="00DE7C3A" w:rsidRDefault="00ED194D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ED194D">
        <w:rPr>
          <w:rFonts w:ascii="Poppins" w:hAnsi="Poppins"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731510" cy="3237570"/>
            <wp:effectExtent l="19050" t="0" r="2540" b="0"/>
            <wp:docPr id="32" name="Picture 1" descr="C:\Users\SUMAL\OneDrive\Desktop\AW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MAL\OneDrive\Desktop\AWS\7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F1A" w:rsidRDefault="00102F1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102F1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5E" w:rsidRDefault="002E155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867CC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5)Install, Start and Enable the httpd webservice in that Linux EC2 Instance, then host a static website in EC2.</w:t>
      </w:r>
    </w:p>
    <w:p w:rsidR="002E155E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lastRenderedPageBreak/>
        <w:drawing>
          <wp:inline distT="0" distB="0" distL="0" distR="0">
            <wp:extent cx="5731510" cy="3221300"/>
            <wp:effectExtent l="0" t="0" r="2540" b="0"/>
            <wp:docPr id="24" name="Picture 24" descr="C:\Users\admin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1D11F0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6)Create Image(MyAMI) of the linux Webserver(from the previous exercise) and launch new EC2 instance from the created Image(MyAMI) </w:t>
      </w:r>
    </w:p>
    <w:p w:rsidR="00474E0E" w:rsidRDefault="009F1033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35824"/>
            <wp:effectExtent l="19050" t="0" r="2540" b="0"/>
            <wp:docPr id="35" name="Picture 7" descr="C:\Users\SUMAL\OneDrive\Desktop\AWS\Screenshot 2023-04-16 21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MAL\OneDrive\Desktop\AWS\Screenshot 2023-04-16 213132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lastRenderedPageBreak/>
        <w:drawing>
          <wp:inline distT="0" distB="0" distL="0" distR="0">
            <wp:extent cx="5731510" cy="3221615"/>
            <wp:effectExtent l="0" t="0" r="2540" b="0"/>
            <wp:docPr id="12" name="Picture 12" descr="C:\Users\admi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P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Pr="00822EDE" w:rsidRDefault="00822EDE" w:rsidP="00822EDE"/>
    <w:p w:rsidR="00822EDE" w:rsidRDefault="00822EDE" w:rsidP="00822EDE"/>
    <w:p w:rsidR="001D11F0" w:rsidRDefault="001D11F0" w:rsidP="00ED194D"/>
    <w:p w:rsidR="00822EDE" w:rsidRDefault="00822EDE" w:rsidP="001D11F0">
      <w:pPr>
        <w:ind w:left="2977" w:firstLine="720"/>
        <w:rPr>
          <w:sz w:val="44"/>
        </w:rPr>
      </w:pPr>
      <w:r>
        <w:rPr>
          <w:sz w:val="44"/>
        </w:rPr>
        <w:t>DAY-3</w:t>
      </w: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1)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S3 Bucket and create a folder in the bucket and upload a file in the folder.</w:t>
      </w:r>
    </w:p>
    <w:p w:rsidR="001D11F0" w:rsidRDefault="00ED194D" w:rsidP="00822EDE">
      <w:pPr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35089"/>
            <wp:effectExtent l="19050" t="0" r="2540" b="0"/>
            <wp:docPr id="33" name="Picture 5" descr="C:\Users\SUMAL\OneDrive\Desktop\AWS\bu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MAL\OneDrive\Desktop\AWS\bucket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13" w:rsidRDefault="002D7013" w:rsidP="00822EDE">
      <w:pPr>
        <w:rPr>
          <w:sz w:val="24"/>
        </w:rPr>
      </w:pP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lastRenderedPageBreak/>
        <w:t>2)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:rsidR="009F1033" w:rsidRDefault="009F1033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9F1033" w:rsidRDefault="009F1033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42339"/>
            <wp:effectExtent l="19050" t="0" r="2540" b="0"/>
            <wp:docPr id="34" name="Picture 6" descr="C:\Users\SUMAL\OneDrive\Desktop\AWS\polic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MAL\OneDrive\Desktop\AWS\policy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822EDE" w:rsidRDefault="00822EDE" w:rsidP="00822EDE">
      <w:pPr>
        <w:rPr>
          <w:sz w:val="24"/>
        </w:rPr>
      </w:pPr>
    </w:p>
    <w:p w:rsidR="00822EDE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822EDE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Create a bucket policy which should deny to read objects under a folder of a bucket.</w:t>
      </w:r>
    </w:p>
    <w:p w:rsidR="009F1033" w:rsidRPr="00EC0383" w:rsidRDefault="009F103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2777978"/>
            <wp:effectExtent l="19050" t="0" r="2540" b="0"/>
            <wp:docPr id="36" name="Picture 8" descr="C:\Users\SUMAL\OneDrive\Desktop\AWS\in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MAL\OneDrive\Desktop\AWS\inlin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2D701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lastRenderedPageBreak/>
        <w:drawing>
          <wp:inline distT="0" distB="0" distL="0" distR="0">
            <wp:extent cx="5731510" cy="3242339"/>
            <wp:effectExtent l="19050" t="0" r="2540" b="0"/>
            <wp:docPr id="47" name="Picture 19" descr="C:\Users\SUMAL\OneDrive\Desktop\AWS\polic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MAL\OneDrive\Desktop\AWS\policy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9F103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31892"/>
            <wp:effectExtent l="19050" t="0" r="2540" b="0"/>
            <wp:docPr id="46" name="Picture 18" descr="C:\Users\SUMAL\OneDrive\Desktop\AWS\mul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MAL\OneDrive\Desktop\AWS\multi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Pr="005D3E27" w:rsidRDefault="001D11F0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H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ost a static webpage in a bucket itself by using static website hosting feature of it.</w:t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21615"/>
            <wp:effectExtent l="0" t="0" r="2540" b="0"/>
            <wp:docPr id="8" name="Picture 8" descr="C:\Users\admin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a lifecycle management rule between various storage classes for a S3 bucket.</w:t>
      </w:r>
    </w:p>
    <w:p w:rsidR="00D66124" w:rsidRPr="005D3E27" w:rsidRDefault="009F1033" w:rsidP="00D66124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34740"/>
            <wp:effectExtent l="19050" t="0" r="2540" b="0"/>
            <wp:docPr id="45" name="Picture 17" descr="C:\Users\SUMAL\OneDrive\Desktop\AWS\lifecyc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MAL\OneDrive\Desktop\AWS\lifecycle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49" w:rsidRDefault="00EC0383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</w:p>
    <w:p w:rsidR="001D11F0" w:rsidRDefault="00240949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</w:p>
    <w:p w:rsidR="001D11F0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</w:p>
    <w:p w:rsidR="00822EDE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33"/>
          <w:szCs w:val="27"/>
          <w:shd w:val="clear" w:color="auto" w:fill="FFFFFF"/>
        </w:rPr>
        <w:lastRenderedPageBreak/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  <w:t>DAY</w:t>
      </w:r>
      <w:r w:rsidR="003A3A81"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>-4</w:t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A3A81" w:rsidRDefault="00240949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393196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393196" w:rsidRDefault="009F1033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35824"/>
            <wp:effectExtent l="19050" t="0" r="2540" b="0"/>
            <wp:docPr id="44" name="Picture 16" descr="C:\Users\SUMAL\OneDrive\Desktop\AWS\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MAL\OneDrive\Desktop\AWS\group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5D4A86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user called as ‘S3Admin1’ and add it to the ‘S3-Admins’ group.</w:t>
      </w:r>
    </w:p>
    <w:p w:rsidR="009D141C" w:rsidRDefault="009F1033" w:rsidP="00822EDE">
      <w:pPr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35824"/>
            <wp:effectExtent l="19050" t="0" r="2540" b="0"/>
            <wp:docPr id="43" name="Picture 15" descr="C:\Users\SUMAL\OneDrive\Desktop\AWS\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MAL\OneDrive\Desktop\AWS\user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9D141C" w:rsidRDefault="009D141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lastRenderedPageBreak/>
        <w:t>3)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Attach an IAM custom policy to the ‘S3-Admins’ group which should deny to delete objects.</w:t>
      </w:r>
    </w:p>
    <w:p w:rsidR="004973C8" w:rsidRDefault="004973C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973C8" w:rsidRDefault="009F1033" w:rsidP="00822EDE">
      <w:pPr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35824"/>
            <wp:effectExtent l="19050" t="0" r="2540" b="0"/>
            <wp:docPr id="42" name="Picture 14" descr="C:\Users\SUMAL\OneDrive\Desktop\AWS\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MAL\OneDrive\Desktop\AWS\group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CF1" w:rsidRDefault="000E0CF1" w:rsidP="00822EDE">
      <w:pPr>
        <w:rPr>
          <w:sz w:val="24"/>
        </w:rPr>
      </w:pPr>
    </w:p>
    <w:p w:rsidR="000E0CF1" w:rsidRDefault="000E0CF1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4)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Inline policy for an IAM user and set some permission boundary for that user.</w:t>
      </w:r>
    </w:p>
    <w:p w:rsidR="0083234C" w:rsidRDefault="0083234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E0CF1" w:rsidRDefault="009F1033" w:rsidP="00822EDE">
      <w:pPr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777978"/>
            <wp:effectExtent l="19050" t="0" r="2540" b="0"/>
            <wp:docPr id="41" name="Picture 13" descr="C:\Users\SUMAL\OneDrive\Desktop\AWS\in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MAL\OneDrive\Desktop\AWS\inlin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4C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D6348" w:rsidRDefault="008C5954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="00215E87" w:rsidRPr="008C5954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role with ‘AmazonS3FullAccess’ and attach the role to an EC2 instance. </w:t>
      </w:r>
    </w:p>
    <w:p w:rsidR="0083234C" w:rsidRPr="008C5954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15E87" w:rsidRDefault="009F1033" w:rsidP="00215E87">
      <w:pPr>
        <w:pStyle w:val="ListParagraph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2789494"/>
            <wp:effectExtent l="19050" t="0" r="2540" b="0"/>
            <wp:docPr id="40" name="Picture 12" descr="C:\Users\SUMAL\OneDrive\Desktop\AWS\ro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MAL\OneDrive\Desktop\AWS\role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E87" w:rsidRDefault="00215E87" w:rsidP="00215E87">
      <w:pPr>
        <w:pStyle w:val="ListParagraph"/>
        <w:rPr>
          <w:sz w:val="24"/>
        </w:rPr>
      </w:pPr>
    </w:p>
    <w:p w:rsidR="008C5954" w:rsidRDefault="008C5954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8C5954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6) </w:t>
      </w:r>
      <w:r w:rsidR="008C5954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Activate MFA for an IAM user and Set some Password Policies such as 1 uppercase, 1 lowercase etc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C178EF" w:rsidRDefault="00C178EF" w:rsidP="00C178EF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9F1033" w:rsidP="00C178EF">
      <w:pPr>
        <w:pStyle w:val="ListParagraph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804475"/>
            <wp:effectExtent l="19050" t="0" r="2540" b="0"/>
            <wp:docPr id="39" name="Picture 11" descr="C:\Users\SUMAL\OneDrive\Desktop\AWS\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MAL\OneDrive\Desktop\AWS\password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5A" w:rsidRPr="00D8035A" w:rsidRDefault="00D8035A" w:rsidP="00D8035A"/>
    <w:p w:rsidR="00D8035A" w:rsidRPr="00D8035A" w:rsidRDefault="00D8035A" w:rsidP="00D8035A"/>
    <w:p w:rsidR="00D8035A" w:rsidRPr="00D8035A" w:rsidRDefault="00D8035A" w:rsidP="00D8035A"/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Pr="00E3581D" w:rsidRDefault="00D8035A" w:rsidP="00D8035A">
      <w:pPr>
        <w:tabs>
          <w:tab w:val="left" w:pos="1038"/>
        </w:tabs>
        <w:rPr>
          <w:sz w:val="36"/>
        </w:rPr>
      </w:pPr>
      <w:r>
        <w:tab/>
      </w:r>
      <w:r>
        <w:tab/>
      </w:r>
      <w:r>
        <w:tab/>
      </w:r>
      <w:r w:rsidR="00E3581D">
        <w:tab/>
      </w:r>
      <w:r w:rsidR="00E3581D">
        <w:tab/>
      </w:r>
      <w:r w:rsidRPr="00E3581D">
        <w:rPr>
          <w:sz w:val="36"/>
        </w:rPr>
        <w:t>DAY-5</w:t>
      </w:r>
    </w:p>
    <w:p w:rsidR="00D8035A" w:rsidRDefault="00D8035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1)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launch template with a custom AMI and t2.micro instance type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9F1033" w:rsidP="00D8035A">
      <w:pPr>
        <w:tabs>
          <w:tab w:val="left" w:pos="1038"/>
        </w:tabs>
      </w:pPr>
      <w:r>
        <w:rPr>
          <w:noProof/>
          <w:lang w:val="en-US"/>
        </w:rPr>
        <w:drawing>
          <wp:inline distT="0" distB="0" distL="0" distR="0">
            <wp:extent cx="5731510" cy="2747361"/>
            <wp:effectExtent l="19050" t="0" r="2540" b="0"/>
            <wp:docPr id="38" name="Picture 10" descr="C:\Users\SUMAL\OneDrive\Desktop\AWS\aut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MAL\OneDrive\Desktop\AWS\auto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81D" w:rsidRDefault="00E3581D" w:rsidP="00D8035A">
      <w:pPr>
        <w:tabs>
          <w:tab w:val="left" w:pos="1038"/>
        </w:tabs>
      </w:pPr>
    </w:p>
    <w:p w:rsidR="00ED5FD8" w:rsidRDefault="00656D9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2)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autoscaling group with the above-created launch template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656D9A" w:rsidRDefault="009F1033" w:rsidP="00D8035A">
      <w:pPr>
        <w:tabs>
          <w:tab w:val="left" w:pos="1038"/>
        </w:tabs>
      </w:pPr>
      <w:r>
        <w:rPr>
          <w:noProof/>
          <w:lang w:val="en-US"/>
        </w:rPr>
        <w:drawing>
          <wp:inline distT="0" distB="0" distL="0" distR="0">
            <wp:extent cx="5731510" cy="2785562"/>
            <wp:effectExtent l="19050" t="0" r="2540" b="0"/>
            <wp:docPr id="37" name="Picture 9" descr="C:\Users\SUMAL\OneDrive\Desktop\AWS\au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MAL\OneDrive\Desktop\AWS\auto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13" w:rsidRDefault="002D7013" w:rsidP="00D8035A">
      <w:pPr>
        <w:tabs>
          <w:tab w:val="left" w:pos="1038"/>
        </w:tabs>
      </w:pPr>
    </w:p>
    <w:p w:rsidR="002D7013" w:rsidRDefault="002D7013" w:rsidP="00D8035A">
      <w:pPr>
        <w:tabs>
          <w:tab w:val="left" w:pos="1038"/>
        </w:tabs>
      </w:pPr>
    </w:p>
    <w:p w:rsidR="002D7013" w:rsidRDefault="002D7013" w:rsidP="00D8035A">
      <w:pPr>
        <w:tabs>
          <w:tab w:val="left" w:pos="1038"/>
        </w:tabs>
      </w:pPr>
    </w:p>
    <w:p w:rsidR="002D7013" w:rsidRDefault="002D7013" w:rsidP="00D8035A">
      <w:pPr>
        <w:tabs>
          <w:tab w:val="left" w:pos="1038"/>
        </w:tabs>
        <w:rPr>
          <w:sz w:val="36"/>
          <w:szCs w:val="36"/>
        </w:rPr>
      </w:pPr>
      <w:r>
        <w:lastRenderedPageBreak/>
        <w:t xml:space="preserve">                                                 </w:t>
      </w:r>
      <w:r w:rsidRPr="002D7013">
        <w:rPr>
          <w:sz w:val="36"/>
          <w:szCs w:val="36"/>
        </w:rPr>
        <w:t xml:space="preserve">              DAY</w:t>
      </w:r>
      <w:r>
        <w:rPr>
          <w:sz w:val="36"/>
          <w:szCs w:val="36"/>
        </w:rPr>
        <w:t>-6</w:t>
      </w:r>
    </w:p>
    <w:p w:rsidR="002D7013" w:rsidRDefault="002D7013" w:rsidP="00D8035A">
      <w:pPr>
        <w:tabs>
          <w:tab w:val="left" w:pos="1038"/>
        </w:tabs>
        <w:rPr>
          <w:sz w:val="36"/>
          <w:szCs w:val="36"/>
        </w:rPr>
      </w:pPr>
    </w:p>
    <w:p w:rsidR="002D7013" w:rsidRDefault="002D7013" w:rsidP="002D7013">
      <w:pPr>
        <w:pStyle w:val="ListParagraph"/>
        <w:numPr>
          <w:ilvl w:val="0"/>
          <w:numId w:val="5"/>
        </w:numPr>
        <w:tabs>
          <w:tab w:val="left" w:pos="1038"/>
        </w:tabs>
        <w:rPr>
          <w:sz w:val="36"/>
          <w:szCs w:val="36"/>
        </w:rPr>
      </w:pPr>
      <w:r w:rsidRPr="002D7013">
        <w:rPr>
          <w:sz w:val="36"/>
          <w:szCs w:val="36"/>
        </w:rPr>
        <w:t>Create a vpc with multiple subnets(atleast 1 subnet in each zone)</w:t>
      </w:r>
    </w:p>
    <w:p w:rsidR="002D7013" w:rsidRDefault="00A738F0" w:rsidP="002D7013">
      <w:pPr>
        <w:pStyle w:val="ListParagraph"/>
        <w:tabs>
          <w:tab w:val="left" w:pos="1038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46644"/>
            <wp:effectExtent l="19050" t="0" r="2540" b="0"/>
            <wp:docPr id="48" name="Picture 20" descr="C:\Users\SUMAL\OneDrive\Desktop\AWS\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MAL\OneDrive\Desktop\AWS\vpc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2D7013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1 public subnet and 2 private subnets in the created VPC</w:t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35824"/>
            <wp:effectExtent l="19050" t="0" r="2540" b="0"/>
            <wp:docPr id="49" name="Picture 21" descr="C:\Users\SUMAL\OneDrive\Desktop\AWS\subnet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MAL\OneDrive\Desktop\AWS\subnet1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Make internet connection using NAT gateway for the 2 private subnets.</w:t>
      </w:r>
    </w:p>
    <w:p w:rsidR="00A738F0" w:rsidRDefault="00A738F0" w:rsidP="00A738F0">
      <w:pPr>
        <w:tabs>
          <w:tab w:val="left" w:pos="1038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45578"/>
            <wp:effectExtent l="19050" t="0" r="2540" b="0"/>
            <wp:docPr id="51" name="Picture 23" descr="C:\Users\SUMAL\OneDrive\Desktop\AWS\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MAL\OneDrive\Desktop\AWS\gateway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tabs>
          <w:tab w:val="left" w:pos="1038"/>
        </w:tabs>
        <w:rPr>
          <w:sz w:val="36"/>
          <w:szCs w:val="36"/>
        </w:rPr>
      </w:pPr>
    </w:p>
    <w:p w:rsidR="00A738F0" w:rsidRPr="00A738F0" w:rsidRDefault="00A738F0" w:rsidP="00A738F0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A738F0">
        <w:rPr>
          <w:rFonts w:ascii="Poppins" w:hAnsi="Poppins"/>
          <w:color w:val="000000"/>
          <w:sz w:val="27"/>
          <w:szCs w:val="27"/>
          <w:shd w:val="clear" w:color="auto" w:fill="FFFFFF"/>
        </w:rPr>
        <w:t>Create a VPC peering connetion between 2 different VPCs from 2 different regions.</w:t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19260"/>
            <wp:effectExtent l="19050" t="0" r="2540" b="0"/>
            <wp:docPr id="53" name="Picture 25" descr="C:\Users\SUMAL\OneDrive\Desktop\AWS\pee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MAL\OneDrive\Desktop\AWS\peering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numPr>
          <w:ilvl w:val="0"/>
          <w:numId w:val="5"/>
        </w:num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VPC peering connetions for 3 different VPCs from the same region</w:t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31510" cy="3236617"/>
            <wp:effectExtent l="19050" t="0" r="2540" b="0"/>
            <wp:docPr id="58" name="Picture 30" descr="C:\Users\SUMAL\OneDrive\Desktop\AWS\same region 3 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MAL\OneDrive\Desktop\AWS\same region 3 vpc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A738F0" w:rsidRDefault="00A738F0" w:rsidP="00A738F0">
      <w:pPr>
        <w:pStyle w:val="ListParagraph"/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36"/>
          <w:szCs w:val="36"/>
        </w:rPr>
        <w:t>6)</w:t>
      </w:r>
      <w:r w:rsidRPr="00A738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:rsidR="00A738F0" w:rsidRDefault="00A738F0" w:rsidP="00A738F0">
      <w:pPr>
        <w:pStyle w:val="ListParagraph"/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drawing>
          <wp:inline distT="0" distB="0" distL="0" distR="0">
            <wp:extent cx="5731510" cy="3232930"/>
            <wp:effectExtent l="19050" t="0" r="2540" b="0"/>
            <wp:docPr id="56" name="Picture 28" descr="C:\Users\SUMAL\OneDrive\Desktop\AWS\nac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MAL\OneDrive\Desktop\AWS\nacl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pStyle w:val="ListParagraph"/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738F0" w:rsidRDefault="00A738F0" w:rsidP="00A738F0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  <w:lang w:val="en-US"/>
        </w:rPr>
        <w:lastRenderedPageBreak/>
        <w:drawing>
          <wp:inline distT="0" distB="0" distL="0" distR="0">
            <wp:extent cx="5731510" cy="3232930"/>
            <wp:effectExtent l="19050" t="0" r="2540" b="0"/>
            <wp:docPr id="57" name="Picture 29" descr="C:\Users\SUMAL\OneDrive\Desktop\AWS\nac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MAL\OneDrive\Desktop\AWS\nacl2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8F0" w:rsidRDefault="00A738F0" w:rsidP="00A738F0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738F0" w:rsidRPr="00A738F0" w:rsidRDefault="00A738F0" w:rsidP="00A738F0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738F0" w:rsidRPr="00A738F0" w:rsidRDefault="00A738F0" w:rsidP="00A738F0">
      <w:pPr>
        <w:pStyle w:val="ListParagraph"/>
        <w:tabs>
          <w:tab w:val="left" w:pos="1038"/>
        </w:tabs>
        <w:rPr>
          <w:sz w:val="36"/>
          <w:szCs w:val="36"/>
        </w:rPr>
      </w:pPr>
    </w:p>
    <w:p w:rsidR="002D7013" w:rsidRPr="002D7013" w:rsidRDefault="002D7013" w:rsidP="00D8035A">
      <w:pPr>
        <w:tabs>
          <w:tab w:val="left" w:pos="1038"/>
        </w:tabs>
        <w:rPr>
          <w:sz w:val="36"/>
          <w:szCs w:val="36"/>
        </w:rPr>
      </w:pPr>
    </w:p>
    <w:sectPr w:rsidR="002D7013" w:rsidRPr="002D7013" w:rsidSect="00102F1A">
      <w:pgSz w:w="11906" w:h="16838"/>
      <w:pgMar w:top="11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63CE" w:rsidRDefault="00AA63CE" w:rsidP="00102F1A">
      <w:pPr>
        <w:spacing w:after="0" w:line="240" w:lineRule="auto"/>
      </w:pPr>
      <w:r>
        <w:separator/>
      </w:r>
    </w:p>
  </w:endnote>
  <w:endnote w:type="continuationSeparator" w:id="1">
    <w:p w:rsidR="00AA63CE" w:rsidRDefault="00AA63CE" w:rsidP="00102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63CE" w:rsidRDefault="00AA63CE" w:rsidP="00102F1A">
      <w:pPr>
        <w:spacing w:after="0" w:line="240" w:lineRule="auto"/>
      </w:pPr>
      <w:r>
        <w:separator/>
      </w:r>
    </w:p>
  </w:footnote>
  <w:footnote w:type="continuationSeparator" w:id="1">
    <w:p w:rsidR="00AA63CE" w:rsidRDefault="00AA63CE" w:rsidP="00102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66C4"/>
    <w:multiLevelType w:val="hybridMultilevel"/>
    <w:tmpl w:val="34F64C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CA0496"/>
    <w:multiLevelType w:val="hybridMultilevel"/>
    <w:tmpl w:val="CC8A78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4A5434"/>
    <w:multiLevelType w:val="hybridMultilevel"/>
    <w:tmpl w:val="651AFA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84770D"/>
    <w:multiLevelType w:val="hybridMultilevel"/>
    <w:tmpl w:val="F49C9B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42B0691"/>
    <w:multiLevelType w:val="hybridMultilevel"/>
    <w:tmpl w:val="CA2CA3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ED1D2C"/>
    <w:rsid w:val="000C7696"/>
    <w:rsid w:val="000E0CF1"/>
    <w:rsid w:val="00102F1A"/>
    <w:rsid w:val="001275A6"/>
    <w:rsid w:val="001A204A"/>
    <w:rsid w:val="001D11F0"/>
    <w:rsid w:val="00215E87"/>
    <w:rsid w:val="00240949"/>
    <w:rsid w:val="002867CC"/>
    <w:rsid w:val="002D7013"/>
    <w:rsid w:val="002E155E"/>
    <w:rsid w:val="00393196"/>
    <w:rsid w:val="003A3A81"/>
    <w:rsid w:val="003A5C91"/>
    <w:rsid w:val="00474E0E"/>
    <w:rsid w:val="004973C8"/>
    <w:rsid w:val="005D3E27"/>
    <w:rsid w:val="005D4A86"/>
    <w:rsid w:val="00656D9A"/>
    <w:rsid w:val="00665903"/>
    <w:rsid w:val="006E0278"/>
    <w:rsid w:val="00714ACF"/>
    <w:rsid w:val="007B42F7"/>
    <w:rsid w:val="007D4785"/>
    <w:rsid w:val="00804C8E"/>
    <w:rsid w:val="00822EDE"/>
    <w:rsid w:val="008313DA"/>
    <w:rsid w:val="0083234C"/>
    <w:rsid w:val="008C5954"/>
    <w:rsid w:val="008D6348"/>
    <w:rsid w:val="009A6FA1"/>
    <w:rsid w:val="009D141C"/>
    <w:rsid w:val="009F1033"/>
    <w:rsid w:val="00A738F0"/>
    <w:rsid w:val="00AA63CE"/>
    <w:rsid w:val="00AE0927"/>
    <w:rsid w:val="00B43F8E"/>
    <w:rsid w:val="00BC4D40"/>
    <w:rsid w:val="00C178EF"/>
    <w:rsid w:val="00C94E80"/>
    <w:rsid w:val="00CB7123"/>
    <w:rsid w:val="00CC2B57"/>
    <w:rsid w:val="00D46D1B"/>
    <w:rsid w:val="00D5207D"/>
    <w:rsid w:val="00D66124"/>
    <w:rsid w:val="00D8035A"/>
    <w:rsid w:val="00DB5648"/>
    <w:rsid w:val="00DE7C3A"/>
    <w:rsid w:val="00E337D5"/>
    <w:rsid w:val="00E3581D"/>
    <w:rsid w:val="00EA46C8"/>
    <w:rsid w:val="00EC0383"/>
    <w:rsid w:val="00ED194D"/>
    <w:rsid w:val="00ED1D2C"/>
    <w:rsid w:val="00ED5FD8"/>
    <w:rsid w:val="00F17B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42F7"/>
  </w:style>
  <w:style w:type="paragraph" w:styleId="Heading1">
    <w:name w:val="heading 1"/>
    <w:basedOn w:val="Normal"/>
    <w:next w:val="Normal"/>
    <w:link w:val="Heading1Char"/>
    <w:uiPriority w:val="9"/>
    <w:qFormat/>
    <w:rsid w:val="00127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E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F1A"/>
  </w:style>
  <w:style w:type="paragraph" w:styleId="Footer">
    <w:name w:val="footer"/>
    <w:basedOn w:val="Normal"/>
    <w:link w:val="Foot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F1A"/>
  </w:style>
  <w:style w:type="character" w:customStyle="1" w:styleId="Heading1Char">
    <w:name w:val="Heading 1 Char"/>
    <w:basedOn w:val="DefaultParagraphFont"/>
    <w:link w:val="Heading1"/>
    <w:uiPriority w:val="9"/>
    <w:rsid w:val="00127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19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9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422</Words>
  <Characters>2410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Sumalini Gopi</cp:lastModifiedBy>
  <cp:revision>2</cp:revision>
  <dcterms:created xsi:type="dcterms:W3CDTF">2023-04-23T06:49:00Z</dcterms:created>
  <dcterms:modified xsi:type="dcterms:W3CDTF">2023-04-23T06:49:00Z</dcterms:modified>
</cp:coreProperties>
</file>